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124AD" w14:textId="77777777" w:rsidR="009E1BFF" w:rsidRPr="002B16D4" w:rsidRDefault="009E1BFF" w:rsidP="002B16D4">
      <w:pPr>
        <w:rPr>
          <w:rFonts w:ascii="Times New Roman" w:hAnsi="Times New Roman" w:cs="Times New Roman"/>
          <w:b/>
          <w:bCs/>
          <w:sz w:val="36"/>
          <w:szCs w:val="36"/>
        </w:rPr>
      </w:pPr>
      <w:bookmarkStart w:id="0" w:name="_Hlk194924135"/>
      <w:bookmarkStart w:id="1" w:name="_Hlk194928309"/>
      <w:r w:rsidRPr="002B16D4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1. The Nature of Reality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5"/>
        <w:gridCol w:w="3499"/>
        <w:gridCol w:w="5226"/>
      </w:tblGrid>
      <w:tr w:rsidR="00A91C67" w:rsidRPr="00A91C67" w14:paraId="24806CC8" w14:textId="77777777" w:rsidTr="00A369E3">
        <w:trPr>
          <w:tblHeader/>
          <w:tblCellSpacing w:w="15" w:type="dxa"/>
        </w:trPr>
        <w:tc>
          <w:tcPr>
            <w:tcW w:w="2020" w:type="dxa"/>
            <w:vAlign w:val="center"/>
            <w:hideMark/>
          </w:tcPr>
          <w:p w14:paraId="3B88D91D" w14:textId="77777777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Teaching</w:t>
            </w: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FE0654" w14:textId="77777777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View on Reality</w:t>
            </w:r>
          </w:p>
        </w:tc>
        <w:tc>
          <w:tcPr>
            <w:tcW w:w="5181" w:type="dxa"/>
            <w:vAlign w:val="center"/>
            <w:hideMark/>
          </w:tcPr>
          <w:p w14:paraId="2B45815C" w14:textId="77777777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Interactive Challenge</w:t>
            </w:r>
          </w:p>
        </w:tc>
      </w:tr>
      <w:tr w:rsidR="00A91C67" w:rsidRPr="00A91C67" w14:paraId="57601E54" w14:textId="77777777" w:rsidTr="00A369E3">
        <w:trPr>
          <w:trHeight w:val="1535"/>
          <w:tblCellSpacing w:w="15" w:type="dxa"/>
        </w:trPr>
        <w:tc>
          <w:tcPr>
            <w:tcW w:w="2020" w:type="dxa"/>
            <w:vAlign w:val="center"/>
            <w:hideMark/>
          </w:tcPr>
          <w:p w14:paraId="306DD7DE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58E5F23F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337E5557" w14:textId="00FF3020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A Course in Miracles (ACIM)</w:t>
            </w:r>
          </w:p>
          <w:p w14:paraId="61D6E528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6DD9FDA2" w14:textId="1A5C9012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6DA0E6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3A0A1F0" w14:textId="25A307C4" w:rsidR="0088209C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Reality is non-dual; only God’s Love is real. The world is an illusion created by the ego.</w:t>
            </w:r>
          </w:p>
          <w:p w14:paraId="3F627020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EE42CE8" w14:textId="26BBE02F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81" w:type="dxa"/>
            <w:vAlign w:val="center"/>
            <w:hideMark/>
          </w:tcPr>
          <w:p w14:paraId="73F499DD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7542ED88" w14:textId="5AC28852" w:rsidR="0088209C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Spend a day observing your thoughts and categorizing them as love-based</w:t>
            </w:r>
            <w:r w:rsidR="005837E4"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 </w:t>
            </w: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(truth) or fear-based (illusion). Write down insights.</w:t>
            </w:r>
          </w:p>
          <w:p w14:paraId="394EF77D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729BA043" w14:textId="6D817DF8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7CFED1EF" w14:textId="77777777" w:rsidTr="00A369E3">
        <w:trPr>
          <w:trHeight w:val="1193"/>
          <w:tblCellSpacing w:w="15" w:type="dxa"/>
        </w:trPr>
        <w:tc>
          <w:tcPr>
            <w:tcW w:w="2020" w:type="dxa"/>
            <w:vAlign w:val="center"/>
            <w:hideMark/>
          </w:tcPr>
          <w:p w14:paraId="6F099BC9" w14:textId="77777777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3558312" w14:textId="3E676993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Phoenix Journals</w:t>
            </w:r>
          </w:p>
          <w:p w14:paraId="514EBC2C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0F2A3EA1" w14:textId="77777777" w:rsidR="00EE08B1" w:rsidRPr="00A91C67" w:rsidRDefault="00EE08B1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D9E26D5" w14:textId="3078F01A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89F40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155CDCD" w14:textId="120197AA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Earth is a battleground between truth and deception, manipulated by hidden forces.</w:t>
            </w:r>
          </w:p>
          <w:p w14:paraId="27449744" w14:textId="6376B984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81" w:type="dxa"/>
            <w:vAlign w:val="center"/>
            <w:hideMark/>
          </w:tcPr>
          <w:p w14:paraId="4C1D1027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6032FDB" w14:textId="46DA9F46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Research a controversial topic and analyze both mainstream and alternative perspectives. </w:t>
            </w:r>
          </w:p>
          <w:p w14:paraId="00AB4DF7" w14:textId="62241305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What resonates as truth?</w:t>
            </w:r>
          </w:p>
          <w:p w14:paraId="0D6BD609" w14:textId="146B2423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6F2DBEE8" w14:textId="77777777" w:rsidTr="00A369E3">
        <w:trPr>
          <w:trHeight w:val="1184"/>
          <w:tblCellSpacing w:w="15" w:type="dxa"/>
        </w:trPr>
        <w:tc>
          <w:tcPr>
            <w:tcW w:w="2020" w:type="dxa"/>
            <w:vAlign w:val="center"/>
            <w:hideMark/>
          </w:tcPr>
          <w:p w14:paraId="1F663E53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C8A8066" w14:textId="797883D3" w:rsidR="0088209C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Urantia Book</w:t>
            </w:r>
          </w:p>
          <w:p w14:paraId="4F5DE67F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6F3315CD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19D3C8A" w14:textId="29C84A9E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96DB4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912E710" w14:textId="15514279" w:rsidR="0088209C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Reality is structured with a divine cosmic hierarchy, guiding soul evolution.</w:t>
            </w:r>
          </w:p>
          <w:p w14:paraId="282844FD" w14:textId="63D8F07C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81" w:type="dxa"/>
            <w:vAlign w:val="center"/>
            <w:hideMark/>
          </w:tcPr>
          <w:p w14:paraId="5FDBEA47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BA33E6F" w14:textId="3071B59E" w:rsidR="0088209C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Meditate on your role in a larger cosmic order. How do you perceive your place in existence?</w:t>
            </w:r>
          </w:p>
          <w:p w14:paraId="652ED184" w14:textId="77777777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0419640" w14:textId="418F9D72" w:rsidR="0088209C" w:rsidRPr="00A91C67" w:rsidRDefault="0088209C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3EA8CC64" w14:textId="77777777" w:rsidTr="00A369E3">
        <w:trPr>
          <w:trHeight w:val="1094"/>
          <w:tblCellSpacing w:w="15" w:type="dxa"/>
        </w:trPr>
        <w:tc>
          <w:tcPr>
            <w:tcW w:w="2020" w:type="dxa"/>
            <w:vAlign w:val="center"/>
            <w:hideMark/>
          </w:tcPr>
          <w:p w14:paraId="38680DD2" w14:textId="77777777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5342CD16" w14:textId="7B16E54F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Law of One</w:t>
            </w:r>
          </w:p>
          <w:p w14:paraId="6638C19E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18AE4859" w14:textId="77777777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24F33B6" w14:textId="17829FF4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A5F4D" w14:textId="77777777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E5B7925" w14:textId="2A68C2CF" w:rsidR="000D7668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The universe is one infinite consciousness. Souls evolve through densities.</w:t>
            </w:r>
          </w:p>
          <w:p w14:paraId="737FA41B" w14:textId="18511D35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81" w:type="dxa"/>
            <w:vAlign w:val="center"/>
            <w:hideMark/>
          </w:tcPr>
          <w:p w14:paraId="64791B67" w14:textId="77777777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858C4EA" w14:textId="5DFA4D28" w:rsidR="000D7668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Reflect on your daily actions—are they service-to-self or service-to-others?</w:t>
            </w:r>
            <w:r w:rsidR="003A78B7"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 </w:t>
            </w: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Make a conscious effort to choose service-to-others for a day.</w:t>
            </w:r>
          </w:p>
          <w:p w14:paraId="02C79B98" w14:textId="36D95A13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2C6A084D" w14:textId="77777777" w:rsidTr="00A369E3">
        <w:trPr>
          <w:tblCellSpacing w:w="15" w:type="dxa"/>
        </w:trPr>
        <w:tc>
          <w:tcPr>
            <w:tcW w:w="2020" w:type="dxa"/>
            <w:vAlign w:val="center"/>
            <w:hideMark/>
          </w:tcPr>
          <w:p w14:paraId="17B3B188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84E2E0C" w14:textId="595B1EA6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Explorer Race</w:t>
            </w:r>
          </w:p>
          <w:p w14:paraId="2882DFB2" w14:textId="77777777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12EF4CB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7CEFFBAB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18A7F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9DE5018" w14:textId="3734BADD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Reality is a grand experiment; humans are meant to explore and transcend limits.</w:t>
            </w:r>
          </w:p>
          <w:p w14:paraId="1D96DCBD" w14:textId="1F8D345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81" w:type="dxa"/>
            <w:vAlign w:val="center"/>
            <w:hideMark/>
          </w:tcPr>
          <w:p w14:paraId="330BC9D8" w14:textId="77777777" w:rsidR="000D7668" w:rsidRPr="00A91C67" w:rsidRDefault="000D7668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1EC697F" w14:textId="77777777" w:rsidR="005837E4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Try something entirely outside your comfort zone. </w:t>
            </w:r>
          </w:p>
          <w:p w14:paraId="7EB7B201" w14:textId="405FD32A" w:rsidR="003A78B7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Journal about what you learn from the experience.</w:t>
            </w:r>
          </w:p>
          <w:p w14:paraId="4A18C01E" w14:textId="77777777" w:rsidR="003A78B7" w:rsidRPr="00A91C67" w:rsidRDefault="003A78B7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17C6636" w14:textId="77777777" w:rsidR="009E1BFF" w:rsidRPr="00A91C67" w:rsidRDefault="009E1BFF" w:rsidP="00A91C67">
            <w:pPr>
              <w:widowControl/>
              <w:pBdr>
                <w:top w:val="single" w:sz="4" w:space="1" w:color="153D63" w:themeColor="text2" w:themeTint="E6"/>
                <w:left w:val="single" w:sz="4" w:space="4" w:color="153D63" w:themeColor="text2" w:themeTint="E6"/>
                <w:bottom w:val="single" w:sz="4" w:space="1" w:color="153D63" w:themeColor="text2" w:themeTint="E6"/>
                <w:right w:val="single" w:sz="4" w:space="4" w:color="153D63" w:themeColor="text2" w:themeTint="E6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</w:tbl>
    <w:p w14:paraId="7ACD2DE9" w14:textId="41DBFA9A" w:rsidR="009E1BFF" w:rsidRPr="00A91C67" w:rsidRDefault="009E1BFF" w:rsidP="00A91C67">
      <w:pPr>
        <w:rPr>
          <w:rFonts w:ascii="Times New Roman" w:hAnsi="Times New Roman" w:cs="Times New Roman"/>
          <w:color w:val="153D63" w:themeColor="text2" w:themeTint="E6"/>
          <w:sz w:val="36"/>
          <w:szCs w:val="36"/>
        </w:rPr>
      </w:pPr>
      <w:r w:rsidRPr="00A91C67">
        <w:rPr>
          <w:rFonts w:ascii="Times New Roman" w:hAnsi="Times New Roman" w:cs="Times New Roman"/>
          <w:color w:val="153D63" w:themeColor="text2" w:themeTint="E6"/>
          <w:sz w:val="36"/>
          <w:szCs w:val="36"/>
        </w:rPr>
        <w:t>2. Free Will &amp; Spiritual Growth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9"/>
        <w:gridCol w:w="3323"/>
        <w:gridCol w:w="5218"/>
      </w:tblGrid>
      <w:tr w:rsidR="00A91C67" w:rsidRPr="00A91C67" w14:paraId="7706A12B" w14:textId="77777777" w:rsidTr="003D77B8">
        <w:trPr>
          <w:tblHeader/>
          <w:tblCellSpacing w:w="15" w:type="dxa"/>
        </w:trPr>
        <w:tc>
          <w:tcPr>
            <w:tcW w:w="2205" w:type="dxa"/>
            <w:vAlign w:val="center"/>
            <w:hideMark/>
          </w:tcPr>
          <w:p w14:paraId="2C674FD6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Teaching</w:t>
            </w:r>
          </w:p>
        </w:tc>
        <w:tc>
          <w:tcPr>
            <w:tcW w:w="3294" w:type="dxa"/>
            <w:vAlign w:val="center"/>
            <w:hideMark/>
          </w:tcPr>
          <w:p w14:paraId="126E98E4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View on Free Will &amp; Growth</w:t>
            </w:r>
          </w:p>
        </w:tc>
        <w:tc>
          <w:tcPr>
            <w:tcW w:w="5175" w:type="dxa"/>
            <w:vAlign w:val="center"/>
            <w:hideMark/>
          </w:tcPr>
          <w:p w14:paraId="37EC15A1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Interactive Challenge</w:t>
            </w:r>
          </w:p>
        </w:tc>
      </w:tr>
      <w:tr w:rsidR="00A91C67" w:rsidRPr="00A91C67" w14:paraId="4CA2FF7F" w14:textId="77777777" w:rsidTr="003D77B8">
        <w:trPr>
          <w:trHeight w:val="1364"/>
          <w:tblCellSpacing w:w="15" w:type="dxa"/>
        </w:trPr>
        <w:tc>
          <w:tcPr>
            <w:tcW w:w="2205" w:type="dxa"/>
            <w:vAlign w:val="center"/>
            <w:hideMark/>
          </w:tcPr>
          <w:p w14:paraId="28247597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0F0FA02C" w14:textId="66D5838C" w:rsidR="0088209C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ACIM</w:t>
            </w:r>
          </w:p>
          <w:p w14:paraId="151F5335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306AA025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BD25218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4A24540E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73CBDCFB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C73D456" w14:textId="77777777" w:rsidR="0088209C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Free will is an illusion; only choice is between love (truth) and fear (illusion). Awakening comes through forgiveness.</w:t>
            </w:r>
          </w:p>
          <w:p w14:paraId="6EB9890E" w14:textId="19BFF2A1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10344D8C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2F4DE28" w14:textId="6EE988DC" w:rsidR="0088209C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Identify a past grievance and practice radical forgiveness. How does this shift your perspective?</w:t>
            </w:r>
          </w:p>
          <w:p w14:paraId="0F260F30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AF70F42" w14:textId="77777777" w:rsidR="0088209C" w:rsidRPr="00A91C67" w:rsidRDefault="0088209C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ECBD479" w14:textId="4FFE39A0" w:rsidR="003A78B7" w:rsidRPr="00A91C67" w:rsidRDefault="003A78B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203CC28D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7BA7B529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30FB794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430874D" w14:textId="3CEBF480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Phoenix Journals</w:t>
            </w:r>
          </w:p>
          <w:p w14:paraId="43F2EC25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2C40CED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4C3587B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26862399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EF63020" w14:textId="6DC7D6BE" w:rsidR="003D77B8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Free will exists but is manipulated. Awakening requires uncovering hidden truths and resisting control.</w:t>
            </w:r>
          </w:p>
          <w:p w14:paraId="052659C7" w14:textId="377D12E5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26343BEF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B4EDAC5" w14:textId="03105FB4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Question a long-held belief. Research opposing views and see if your understanding shifts.</w:t>
            </w:r>
          </w:p>
          <w:p w14:paraId="0BE5DEA0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71608A8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B2B893E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1CB59252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2C58BC09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56006972" w14:textId="07178512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Urantia Book</w:t>
            </w:r>
          </w:p>
          <w:p w14:paraId="5A0C24E1" w14:textId="77777777" w:rsidR="003A78B7" w:rsidRPr="00A91C67" w:rsidRDefault="003A78B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14D694CF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68DA2C87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6745B1CE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4EB2963" w14:textId="3F2AC7F4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Free will is a divine gift; spiritual growth follows a structured path of cosmic ascension.</w:t>
            </w:r>
          </w:p>
          <w:p w14:paraId="1C9F757D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2303E9B1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38562C3" w14:textId="63327D75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Reflect on a major decision you've made. Did it align with your highest values? How has it shaped your growth?</w:t>
            </w:r>
          </w:p>
          <w:p w14:paraId="2C6AEA91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7D3042B0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01B23157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CBB1EDD" w14:textId="122DCA2F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Law of One</w:t>
            </w:r>
          </w:p>
          <w:p w14:paraId="009DC2C9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03DAF961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6A8D71FD" w14:textId="77777777" w:rsidR="003A78B7" w:rsidRPr="00A91C67" w:rsidRDefault="003A78B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7135B69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496AC0E6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75BA9688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0B271FD" w14:textId="029DAB20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Free will is the "Law of Confusion." Growth happens through choosing service-to-others (unity) or service-to-self (separation).</w:t>
            </w:r>
          </w:p>
          <w:p w14:paraId="1F770FAC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3487DC18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4FCB2B1" w14:textId="2C1B75ED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For one day, track your interactions and categorize them as unity-building or separation-focused. Try to increase unity-based actions.</w:t>
            </w:r>
          </w:p>
          <w:p w14:paraId="7B14C9C3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E1A9D49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5A10457" w14:textId="77777777" w:rsidR="003F4CC4" w:rsidRPr="00A91C67" w:rsidRDefault="003F4CC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51768CA9" w14:textId="77777777" w:rsidTr="003D77B8">
        <w:trPr>
          <w:trHeight w:val="1491"/>
          <w:tblCellSpacing w:w="15" w:type="dxa"/>
        </w:trPr>
        <w:tc>
          <w:tcPr>
            <w:tcW w:w="2205" w:type="dxa"/>
            <w:vAlign w:val="center"/>
            <w:hideMark/>
          </w:tcPr>
          <w:p w14:paraId="2D367A8D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57AB33F4" w14:textId="2E7A8469" w:rsidR="003F4CC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Explorer Race</w:t>
            </w:r>
          </w:p>
          <w:p w14:paraId="6B9F550E" w14:textId="77777777" w:rsidR="003A78B7" w:rsidRPr="00A91C67" w:rsidRDefault="003A78B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17CCC554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1C0E48C2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735CBBD" w14:textId="7ED770BE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31A1FD2D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2389B24" w14:textId="1E0834DD" w:rsidR="00456CE7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Free will is humanity’s defining trait; growth comes from experiencing extremes and transcending limitations.</w:t>
            </w:r>
          </w:p>
          <w:p w14:paraId="65D61887" w14:textId="2B24069E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4C710A60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4FA2CACA" w14:textId="5A8EF019" w:rsidR="003F4CC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Try something that challenges your limits—physical, mental, or spiritual. What does it reveal about you?</w:t>
            </w:r>
          </w:p>
          <w:p w14:paraId="18B051B8" w14:textId="77777777" w:rsidR="003A78B7" w:rsidRPr="00A91C67" w:rsidRDefault="003A78B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09A7093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177F172" w14:textId="77777777" w:rsidR="00456CE7" w:rsidRPr="00A91C67" w:rsidRDefault="00456CE7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</w:tbl>
    <w:p w14:paraId="1553AEF8" w14:textId="77777777" w:rsidR="009E1BFF" w:rsidRPr="00A91C67" w:rsidRDefault="009E1BFF" w:rsidP="00A91C67">
      <w:pPr>
        <w:rPr>
          <w:rFonts w:ascii="Times New Roman" w:eastAsia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A91C67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3. Extraterrestrials &amp; Cosmic Beings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9"/>
        <w:gridCol w:w="3323"/>
        <w:gridCol w:w="5218"/>
      </w:tblGrid>
      <w:tr w:rsidR="00A91C67" w:rsidRPr="00A91C67" w14:paraId="09DF5C6C" w14:textId="77777777" w:rsidTr="003D77B8">
        <w:trPr>
          <w:tblHeader/>
          <w:tblCellSpacing w:w="15" w:type="dxa"/>
        </w:trPr>
        <w:tc>
          <w:tcPr>
            <w:tcW w:w="2205" w:type="dxa"/>
            <w:vAlign w:val="center"/>
            <w:hideMark/>
          </w:tcPr>
          <w:p w14:paraId="466C0D47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Teaching</w:t>
            </w:r>
          </w:p>
        </w:tc>
        <w:tc>
          <w:tcPr>
            <w:tcW w:w="3294" w:type="dxa"/>
            <w:vAlign w:val="center"/>
            <w:hideMark/>
          </w:tcPr>
          <w:p w14:paraId="3A462493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Role of ETs &amp; Higher Beings</w:t>
            </w:r>
          </w:p>
        </w:tc>
        <w:tc>
          <w:tcPr>
            <w:tcW w:w="5175" w:type="dxa"/>
            <w:vAlign w:val="center"/>
            <w:hideMark/>
          </w:tcPr>
          <w:p w14:paraId="2FF5F5B1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Interactive Challenge</w:t>
            </w:r>
          </w:p>
        </w:tc>
      </w:tr>
      <w:tr w:rsidR="00A91C67" w:rsidRPr="00A91C67" w14:paraId="65CCDC3A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2E5ED020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58E95BE5" w14:textId="2C3CAA52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ACIM</w:t>
            </w:r>
          </w:p>
          <w:p w14:paraId="53DC0AC9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0B775708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2D4C66B4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50CFEAA" w14:textId="6382D5AE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No emphasis on ETs; Jesus and the Holy Spirit guide awakening.</w:t>
            </w:r>
          </w:p>
          <w:p w14:paraId="7C528487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718E841B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A0BD8A3" w14:textId="62B16906" w:rsidR="005837E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Reflect on guidance you receive in daily life. How do messages appear to you?</w:t>
            </w:r>
          </w:p>
          <w:p w14:paraId="04B318D8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35EC6511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17CDE58C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F297B07" w14:textId="7A187859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 xml:space="preserve">Phoenix </w:t>
            </w:r>
          </w:p>
          <w:p w14:paraId="7561B333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Journals</w:t>
            </w:r>
          </w:p>
          <w:p w14:paraId="04453DC9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4024AEE1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03D8386F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25D2461" w14:textId="6F600BFA" w:rsidR="005837E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ETs like Hatonn influence Earth; dark forces manipulate humanity.</w:t>
            </w:r>
          </w:p>
          <w:p w14:paraId="5206A357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47DB0FB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29079C20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4726C4E" w14:textId="4B16F068" w:rsidR="005837E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Research different accounts of extraterrestrial contact. Do you resonate with any particular viewpoint?</w:t>
            </w:r>
          </w:p>
          <w:p w14:paraId="04FB40AA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5950ED89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7E7B5D96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1D4E3ED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2271B30" w14:textId="0202005F" w:rsidR="005837E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Urantia Book</w:t>
            </w:r>
          </w:p>
          <w:p w14:paraId="01DE214D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8EE1691" w14:textId="04B1B0F9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2DE918D5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0C8D43E" w14:textId="1383448A" w:rsidR="00EE08B1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Cosmic administrators (archangels, Melchizedeks, etc.) guide soul evolution.</w:t>
            </w:r>
          </w:p>
          <w:p w14:paraId="70E486E6" w14:textId="1BFEE118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280279A9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EEB757E" w14:textId="626A6DC8" w:rsidR="00EE08B1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Connect with an angelic or higher-being presence through meditation. What insights arise?</w:t>
            </w:r>
          </w:p>
          <w:p w14:paraId="73EF46A4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A1817AD" w14:textId="3C851F03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38D51691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1E356EE0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510D35C" w14:textId="3482EFC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Law of One</w:t>
            </w:r>
          </w:p>
          <w:p w14:paraId="7CECA73F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10B588A0" w14:textId="77612413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14232433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9C7887C" w14:textId="1F3FE777" w:rsidR="005837E4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ETs assist humanity; Ra is a 6th-density being aiding ascension.</w:t>
            </w:r>
          </w:p>
          <w:p w14:paraId="1F470C29" w14:textId="190FF47D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113189DF" w14:textId="77777777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E926543" w14:textId="719F8EAD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Read a portion of </w:t>
            </w:r>
            <w:r w:rsidRPr="00A91C67">
              <w:rPr>
                <w:rFonts w:ascii="Times New Roman" w:eastAsia="Times New Roman" w:hAnsi="Times New Roman" w:cs="Times New Roman"/>
                <w:i/>
                <w:iCs/>
                <w:color w:val="153D63" w:themeColor="text2" w:themeTint="E6"/>
                <w:szCs w:val="24"/>
              </w:rPr>
              <w:t>The Law of One</w:t>
            </w: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 and reflect on how its messages align with your personal journey.</w:t>
            </w:r>
          </w:p>
          <w:p w14:paraId="03AA56EB" w14:textId="23306244" w:rsidR="005837E4" w:rsidRPr="00A91C67" w:rsidRDefault="005837E4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581CB0D2" w14:textId="77777777" w:rsidTr="003D77B8">
        <w:trPr>
          <w:tblCellSpacing w:w="15" w:type="dxa"/>
        </w:trPr>
        <w:tc>
          <w:tcPr>
            <w:tcW w:w="2205" w:type="dxa"/>
            <w:vAlign w:val="center"/>
            <w:hideMark/>
          </w:tcPr>
          <w:p w14:paraId="760B1C01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57114F63" w14:textId="6561DA93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Explorer Race</w:t>
            </w:r>
          </w:p>
          <w:p w14:paraId="7D6E94E4" w14:textId="77777777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677F9EE" w14:textId="77777777" w:rsidR="00AF5AE6" w:rsidRPr="00A91C67" w:rsidRDefault="00AF5AE6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1CF7E0F" w14:textId="1DD91F3D" w:rsidR="00AF5AE6" w:rsidRPr="00A91C67" w:rsidRDefault="00AF5AE6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3294" w:type="dxa"/>
            <w:vAlign w:val="center"/>
            <w:hideMark/>
          </w:tcPr>
          <w:p w14:paraId="7E82C7FE" w14:textId="77777777" w:rsidR="00AF5AE6" w:rsidRPr="00A91C67" w:rsidRDefault="00AF5AE6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5D059203" w14:textId="583EDBCA" w:rsidR="00EE08B1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ETs created humanity, but we are destined to surpass them in spiritual evolution.</w:t>
            </w:r>
          </w:p>
          <w:p w14:paraId="7023E6EE" w14:textId="6A4F6903" w:rsidR="00EE08B1" w:rsidRPr="00A91C67" w:rsidRDefault="00EE08B1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175" w:type="dxa"/>
            <w:vAlign w:val="center"/>
            <w:hideMark/>
          </w:tcPr>
          <w:p w14:paraId="6D34B72A" w14:textId="77777777" w:rsidR="00AF5AE6" w:rsidRPr="00A91C67" w:rsidRDefault="00AF5AE6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427E37BE" w14:textId="7A3F65E3" w:rsidR="008F0933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Imagine a future where humanity interacts openly with ETs. How might this change spiritual evolution?</w:t>
            </w:r>
          </w:p>
          <w:p w14:paraId="2C5F1E5D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</w:tbl>
    <w:p w14:paraId="5FB85CBA" w14:textId="786ECF3A" w:rsidR="009E1BFF" w:rsidRPr="00A91C67" w:rsidRDefault="009E1BFF" w:rsidP="00A91C67">
      <w:pPr>
        <w:rPr>
          <w:rFonts w:ascii="Times New Roman" w:hAnsi="Times New Roman" w:cs="Times New Roman"/>
          <w:sz w:val="36"/>
          <w:szCs w:val="36"/>
        </w:rPr>
      </w:pPr>
      <w:r w:rsidRPr="00A91C67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4. Salvation &amp; Ascension</w:t>
      </w:r>
    </w:p>
    <w:tbl>
      <w:tblPr>
        <w:tblW w:w="1079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3"/>
        <w:gridCol w:w="4202"/>
        <w:gridCol w:w="5310"/>
      </w:tblGrid>
      <w:tr w:rsidR="00A91C67" w:rsidRPr="00A91C67" w14:paraId="06083AB6" w14:textId="77777777" w:rsidTr="008F0933">
        <w:trPr>
          <w:trHeight w:val="322"/>
          <w:tblHeader/>
          <w:tblCellSpacing w:w="15" w:type="dxa"/>
        </w:trPr>
        <w:tc>
          <w:tcPr>
            <w:tcW w:w="1238" w:type="dxa"/>
            <w:vAlign w:val="center"/>
            <w:hideMark/>
          </w:tcPr>
          <w:p w14:paraId="3ECA2FC0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Teaching</w:t>
            </w:r>
          </w:p>
        </w:tc>
        <w:tc>
          <w:tcPr>
            <w:tcW w:w="4172" w:type="dxa"/>
            <w:vAlign w:val="center"/>
            <w:hideMark/>
          </w:tcPr>
          <w:p w14:paraId="6D96ACF8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View on Salvation &amp; Ascension</w:t>
            </w:r>
          </w:p>
        </w:tc>
        <w:tc>
          <w:tcPr>
            <w:tcW w:w="5265" w:type="dxa"/>
            <w:vAlign w:val="center"/>
            <w:hideMark/>
          </w:tcPr>
          <w:p w14:paraId="4876863A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jc w:val="center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Interactive Challenge</w:t>
            </w:r>
          </w:p>
        </w:tc>
      </w:tr>
      <w:tr w:rsidR="00A91C67" w:rsidRPr="00A91C67" w14:paraId="71F1B21B" w14:textId="77777777" w:rsidTr="008F0933">
        <w:trPr>
          <w:trHeight w:val="1400"/>
          <w:tblCellSpacing w:w="15" w:type="dxa"/>
        </w:trPr>
        <w:tc>
          <w:tcPr>
            <w:tcW w:w="1238" w:type="dxa"/>
            <w:vAlign w:val="center"/>
            <w:hideMark/>
          </w:tcPr>
          <w:p w14:paraId="7B87D8FF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093537F0" w14:textId="6F221D95" w:rsidR="00CA243E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ACIM</w:t>
            </w:r>
          </w:p>
          <w:p w14:paraId="40A08CFB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18A37F2A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3FEE505" w14:textId="2D617AD0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4172" w:type="dxa"/>
            <w:vAlign w:val="center"/>
            <w:hideMark/>
          </w:tcPr>
          <w:p w14:paraId="1D555ECA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FF91974" w14:textId="3BF0BB7C" w:rsidR="008F0933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Salvation comes from realizing the world is an </w:t>
            </w:r>
            <w:proofErr w:type="gramStart"/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illusion;</w:t>
            </w:r>
            <w:proofErr w:type="gramEnd"/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 no need for ascension.</w:t>
            </w:r>
          </w:p>
          <w:p w14:paraId="076ABA2A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4A4B4C6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265" w:type="dxa"/>
            <w:vAlign w:val="center"/>
            <w:hideMark/>
          </w:tcPr>
          <w:p w14:paraId="23BA44DE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A660E32" w14:textId="27131FDE" w:rsidR="00CA243E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Observe how often you react emotionally to the world. What happens if you </w:t>
            </w:r>
            <w:proofErr w:type="gramStart"/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remind</w:t>
            </w:r>
            <w:proofErr w:type="gramEnd"/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 yourself, it's an illusion?</w:t>
            </w:r>
          </w:p>
          <w:p w14:paraId="3124F5AD" w14:textId="6A4D4E26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47607AA7" w14:textId="77777777" w:rsidTr="008F0933">
        <w:trPr>
          <w:trHeight w:val="1157"/>
          <w:tblCellSpacing w:w="15" w:type="dxa"/>
        </w:trPr>
        <w:tc>
          <w:tcPr>
            <w:tcW w:w="1238" w:type="dxa"/>
            <w:vAlign w:val="center"/>
            <w:hideMark/>
          </w:tcPr>
          <w:p w14:paraId="118E9357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7245DC82" w14:textId="53522627" w:rsidR="00CA243E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Phoenix Journals</w:t>
            </w:r>
          </w:p>
          <w:p w14:paraId="09969250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0F789536" w14:textId="77777777" w:rsidR="004A7103" w:rsidRPr="00A91C67" w:rsidRDefault="004A710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3AAAEE6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4172" w:type="dxa"/>
            <w:vAlign w:val="center"/>
            <w:hideMark/>
          </w:tcPr>
          <w:p w14:paraId="2F0BC9F2" w14:textId="77777777" w:rsidR="00AF5AE6" w:rsidRPr="00A91C67" w:rsidRDefault="00AF5AE6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96BCD88" w14:textId="78AD6515" w:rsidR="00CA243E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Salvation is breaking free from elite control and returning to divine truth.</w:t>
            </w:r>
          </w:p>
          <w:p w14:paraId="1B021994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6B05E97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16CD4A5" w14:textId="3CDA7806" w:rsidR="004A7103" w:rsidRPr="00A91C67" w:rsidRDefault="004A710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265" w:type="dxa"/>
            <w:vAlign w:val="center"/>
            <w:hideMark/>
          </w:tcPr>
          <w:p w14:paraId="7B5E8E29" w14:textId="77777777" w:rsidR="003D77B8" w:rsidRPr="00A91C67" w:rsidRDefault="003D77B8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03F3260C" w14:textId="52254896" w:rsidR="00CA243E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Investigate a system you participate in (media, education, finance). Where do you see control mechanisms? How can you navigate them differently?</w:t>
            </w:r>
          </w:p>
          <w:p w14:paraId="01DE4743" w14:textId="2852CC8A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6ABEA444" w14:textId="77777777" w:rsidTr="008F0933">
        <w:trPr>
          <w:trHeight w:val="1181"/>
          <w:tblCellSpacing w:w="15" w:type="dxa"/>
        </w:trPr>
        <w:tc>
          <w:tcPr>
            <w:tcW w:w="1238" w:type="dxa"/>
            <w:vAlign w:val="center"/>
            <w:hideMark/>
          </w:tcPr>
          <w:p w14:paraId="183CE36A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C8D5831" w14:textId="20C3F28E" w:rsidR="00B32F25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Urantia Book</w:t>
            </w:r>
          </w:p>
          <w:p w14:paraId="4A5171A8" w14:textId="648515F2" w:rsidR="00B32F25" w:rsidRPr="00A91C67" w:rsidRDefault="00B32F25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4172" w:type="dxa"/>
            <w:vAlign w:val="center"/>
            <w:hideMark/>
          </w:tcPr>
          <w:p w14:paraId="358C459C" w14:textId="608D639D" w:rsidR="008F0933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Souls ascend through structured evolution toward divine fusion.</w:t>
            </w:r>
          </w:p>
          <w:p w14:paraId="6A3B51D1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488F9DBF" w14:textId="10F319BE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265" w:type="dxa"/>
            <w:vAlign w:val="center"/>
            <w:hideMark/>
          </w:tcPr>
          <w:p w14:paraId="611572F8" w14:textId="68268004" w:rsidR="00B32F25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Write a letter to your higher self about your current progress in life. What guidance would your future </w:t>
            </w:r>
            <w:proofErr w:type="gramStart"/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self-offer</w:t>
            </w:r>
            <w:proofErr w:type="gramEnd"/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?</w:t>
            </w:r>
          </w:p>
          <w:p w14:paraId="4226EF7F" w14:textId="7D95E0C1" w:rsidR="00B32F25" w:rsidRPr="00A91C67" w:rsidRDefault="00B32F25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787804BA" w14:textId="77777777" w:rsidTr="008F0933">
        <w:trPr>
          <w:trHeight w:val="1247"/>
          <w:tblCellSpacing w:w="15" w:type="dxa"/>
        </w:trPr>
        <w:tc>
          <w:tcPr>
            <w:tcW w:w="1238" w:type="dxa"/>
            <w:vAlign w:val="center"/>
            <w:hideMark/>
          </w:tcPr>
          <w:p w14:paraId="2EB0A955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6BDE3744" w14:textId="62277446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Law of One</w:t>
            </w:r>
          </w:p>
          <w:p w14:paraId="7101F3A3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46FB0983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4172" w:type="dxa"/>
            <w:vAlign w:val="center"/>
            <w:hideMark/>
          </w:tcPr>
          <w:p w14:paraId="38843F95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27A8D051" w14:textId="184C0C65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Ascension occurs by shifting from 3rd to 4th density based on spiritual polarity.</w:t>
            </w:r>
          </w:p>
          <w:p w14:paraId="540C2F02" w14:textId="77777777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24C7238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265" w:type="dxa"/>
            <w:vAlign w:val="center"/>
            <w:hideMark/>
          </w:tcPr>
          <w:p w14:paraId="203B26CB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4B6339E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Spend a day being mindful of your vibrational state. What lowers or raises it? How can you sustain a higher frequency?</w:t>
            </w:r>
          </w:p>
          <w:p w14:paraId="70AB58BB" w14:textId="1EA47CD8" w:rsidR="008F0933" w:rsidRPr="00A91C67" w:rsidRDefault="008F093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tr w:rsidR="00A91C67" w:rsidRPr="00A91C67" w14:paraId="785F7187" w14:textId="77777777" w:rsidTr="008F0933">
        <w:trPr>
          <w:trHeight w:val="1181"/>
          <w:tblCellSpacing w:w="15" w:type="dxa"/>
        </w:trPr>
        <w:tc>
          <w:tcPr>
            <w:tcW w:w="1238" w:type="dxa"/>
            <w:vAlign w:val="center"/>
            <w:hideMark/>
          </w:tcPr>
          <w:p w14:paraId="37A90B94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F5A4B15" w14:textId="7034E102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  <w:t>Explorer Race</w:t>
            </w:r>
          </w:p>
          <w:p w14:paraId="5D344385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26F733A6" w14:textId="77777777" w:rsidR="004A7103" w:rsidRPr="00A91C67" w:rsidRDefault="004A710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b/>
                <w:bCs/>
                <w:color w:val="153D63" w:themeColor="text2" w:themeTint="E6"/>
                <w:szCs w:val="24"/>
              </w:rPr>
            </w:pPr>
          </w:p>
          <w:p w14:paraId="35FF33AE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4172" w:type="dxa"/>
            <w:vAlign w:val="center"/>
            <w:hideMark/>
          </w:tcPr>
          <w:p w14:paraId="5E840834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614EFF29" w14:textId="6B2DFE5C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Humanity will graduate from physical form and take on new cosmic roles.</w:t>
            </w:r>
          </w:p>
          <w:p w14:paraId="5FF514CD" w14:textId="77777777" w:rsidR="004A7103" w:rsidRPr="00A91C67" w:rsidRDefault="004A7103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3DD5B1EB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1A6E65E4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  <w:tc>
          <w:tcPr>
            <w:tcW w:w="5265" w:type="dxa"/>
            <w:vAlign w:val="center"/>
            <w:hideMark/>
          </w:tcPr>
          <w:p w14:paraId="2E32FE53" w14:textId="77777777" w:rsidR="00CA243E" w:rsidRPr="00A91C67" w:rsidRDefault="00CA243E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  <w:p w14:paraId="72879249" w14:textId="77777777" w:rsidR="004A7103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Envision your soul’s future beyond Earth. </w:t>
            </w:r>
          </w:p>
          <w:p w14:paraId="6DF36833" w14:textId="77777777" w:rsidR="004A7103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What might your next cosmic role be? </w:t>
            </w:r>
          </w:p>
          <w:p w14:paraId="665FCFF7" w14:textId="5603E19F" w:rsidR="004A7103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 xml:space="preserve">Write a short story </w:t>
            </w:r>
          </w:p>
          <w:p w14:paraId="7A783276" w14:textId="51A948EF" w:rsidR="00CA243E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  <w:r w:rsidRPr="00A91C67"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  <w:t>or meditate on it.</w:t>
            </w:r>
          </w:p>
          <w:p w14:paraId="0EF216C0" w14:textId="77777777" w:rsidR="009E1BFF" w:rsidRPr="00A91C67" w:rsidRDefault="009E1BFF" w:rsidP="00A91C67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after="0" w:afterAutospacing="0"/>
              <w:textboxTightWrap w:val="none"/>
              <w:rPr>
                <w:rFonts w:ascii="Times New Roman" w:eastAsia="Times New Roman" w:hAnsi="Times New Roman" w:cs="Times New Roman"/>
                <w:color w:val="153D63" w:themeColor="text2" w:themeTint="E6"/>
                <w:szCs w:val="24"/>
              </w:rPr>
            </w:pPr>
          </w:p>
        </w:tc>
      </w:tr>
      <w:bookmarkEnd w:id="0"/>
      <w:bookmarkEnd w:id="1"/>
    </w:tbl>
    <w:p w14:paraId="02651E84" w14:textId="77777777" w:rsidR="008F0933" w:rsidRPr="00A91C67" w:rsidRDefault="008F0933" w:rsidP="002B16D4"/>
    <w:sectPr w:rsidR="008F0933" w:rsidRPr="00A91C67" w:rsidSect="00A91C67">
      <w:pgSz w:w="12240" w:h="20160" w:code="5"/>
      <w:pgMar w:top="720" w:right="720" w:bottom="720" w:left="720" w:header="720" w:footer="720" w:gutter="0"/>
      <w:pgBorders w:offsetFrom="page">
        <w:top w:val="single" w:sz="4" w:space="24" w:color="0E2841" w:themeColor="text2"/>
        <w:left w:val="single" w:sz="4" w:space="24" w:color="0E2841" w:themeColor="text2"/>
        <w:bottom w:val="single" w:sz="4" w:space="24" w:color="0E2841" w:themeColor="text2"/>
        <w:right w:val="single" w:sz="4" w:space="24" w:color="0E2841" w:themeColor="text2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BD6FED"/>
    <w:multiLevelType w:val="multilevel"/>
    <w:tmpl w:val="626E8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4052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BFF"/>
    <w:rsid w:val="000D7668"/>
    <w:rsid w:val="001327BB"/>
    <w:rsid w:val="002B16D4"/>
    <w:rsid w:val="002F415C"/>
    <w:rsid w:val="003A78B7"/>
    <w:rsid w:val="003D77B8"/>
    <w:rsid w:val="003F4CC4"/>
    <w:rsid w:val="004532A9"/>
    <w:rsid w:val="00454125"/>
    <w:rsid w:val="00456CE7"/>
    <w:rsid w:val="004A7103"/>
    <w:rsid w:val="0051228B"/>
    <w:rsid w:val="005837E4"/>
    <w:rsid w:val="005C20BE"/>
    <w:rsid w:val="006B4CBA"/>
    <w:rsid w:val="006D3AFE"/>
    <w:rsid w:val="007A6EEA"/>
    <w:rsid w:val="0083631A"/>
    <w:rsid w:val="0088209C"/>
    <w:rsid w:val="008B71D2"/>
    <w:rsid w:val="008F0933"/>
    <w:rsid w:val="00921CBE"/>
    <w:rsid w:val="009B6B1A"/>
    <w:rsid w:val="009E1BFF"/>
    <w:rsid w:val="00A369E3"/>
    <w:rsid w:val="00A91C67"/>
    <w:rsid w:val="00AF5AE6"/>
    <w:rsid w:val="00B32F25"/>
    <w:rsid w:val="00CA243E"/>
    <w:rsid w:val="00DD54A9"/>
    <w:rsid w:val="00EE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7874D"/>
  <w15:chartTrackingRefBased/>
  <w15:docId w15:val="{10229870-41DF-4D38-B1BB-8CD7FDB53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532A9"/>
    <w:pPr>
      <w:widowControl w:val="0"/>
      <w:spacing w:after="100" w:afterAutospacing="1" w:line="240" w:lineRule="auto"/>
      <w:textboxTightWrap w:val="allLines"/>
    </w:pPr>
    <w:rPr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1C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C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C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C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C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C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C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C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C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C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C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C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C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C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C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C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C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C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C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C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C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921CB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21C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CBE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C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CBE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921C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C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Shirley Durden-Stone</dc:creator>
  <cp:keywords/>
  <dc:description/>
  <cp:lastModifiedBy>Shirley Durden-Stone</cp:lastModifiedBy>
  <cp:revision>2</cp:revision>
  <dcterms:created xsi:type="dcterms:W3CDTF">2025-04-09T01:25:00Z</dcterms:created>
  <dcterms:modified xsi:type="dcterms:W3CDTF">2025-04-09T01:25:00Z</dcterms:modified>
</cp:coreProperties>
</file>